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DF" w:rsidRPr="00AE0233" w:rsidRDefault="005F0AA3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023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-628649</wp:posOffset>
                </wp:positionV>
                <wp:extent cx="183832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AA3" w:rsidRPr="00DF5D19" w:rsidRDefault="005F0AA3" w:rsidP="00AE0233">
                            <w:pPr>
                              <w:spacing w:after="0" w:line="240" w:lineRule="auto"/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5D19">
                              <w:rPr>
                                <w:rFonts w:ascii="THSarabunPSK" w:hAnsi="THSarabunPSK" w:cs="TH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เลขที่ใบตรวจรับ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4441</w:t>
                            </w:r>
                          </w:p>
                          <w:p w:rsidR="005F0AA3" w:rsidRPr="00DF5D19" w:rsidRDefault="005F0AA3" w:rsidP="00AE0233">
                            <w:pPr>
                              <w:spacing w:after="0" w:line="240" w:lineRule="auto"/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5D19">
                              <w:rPr>
                                <w:rFonts w:ascii="THSarabunPSK" w:hAnsi="THSarabunPSK" w:cs="TH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เลขที่ใบขอซื้อ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F5D19">
                              <w:rPr>
                                <w:rFonts w:ascii="THSarabunPSK" w:hAnsi="THSarabunPSK" w:cs="TH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ขอจ้าง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8060</w:t>
                            </w:r>
                          </w:p>
                          <w:p w:rsidR="005F0AA3" w:rsidRPr="00DF5D19" w:rsidRDefault="005F0AA3" w:rsidP="00AE0233">
                            <w:pPr>
                              <w:spacing w:after="0" w:line="240" w:lineRule="auto"/>
                              <w:rPr>
                                <w:rFonts w:hAnsi="THSarabunPSK" w:cs="TH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5D19">
                              <w:rPr>
                                <w:rFonts w:ascii="THSarabunPSK" w:hAnsi="THSarabunPSK" w:cs="TH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เลขที่ใบสั่งซื้อ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F5D19">
                              <w:rPr>
                                <w:rFonts w:ascii="THSarabunPSK" w:hAnsi="THSarabunPSK" w:cs="TH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สั่งจ้าง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F5D19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9274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49.5pt;width:144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" fillcolor="white [3201]" strokeweight=".5pt">
                <v:textbox>
                  <w:txbxContent>
                    <w:p w:rsidR="005F0AA3" w:rsidRPr="00DF5D19" w:rsidRDefault="005F0AA3" w:rsidP="00AE0233">
                      <w:pPr>
                        <w:spacing w:after="0" w:line="240" w:lineRule="auto"/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</w:pPr>
                      <w:r w:rsidRPr="00DF5D19">
                        <w:rPr>
                          <w:rFonts w:ascii="THSarabunPSK" w:hAnsi="THSarabunPSK" w:cs="THSarabunPSK" w:hint="cs"/>
                          <w:color w:val="FF0000"/>
                          <w:sz w:val="24"/>
                          <w:szCs w:val="24"/>
                          <w:cs/>
                        </w:rPr>
                        <w:t>เลขที่ใบตรวจรับ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4441</w:t>
                      </w:r>
                    </w:p>
                    <w:p w:rsidR="005F0AA3" w:rsidRPr="00DF5D19" w:rsidRDefault="005F0AA3" w:rsidP="00AE0233">
                      <w:pPr>
                        <w:spacing w:after="0" w:line="240" w:lineRule="auto"/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</w:pPr>
                      <w:r w:rsidRPr="00DF5D19">
                        <w:rPr>
                          <w:rFonts w:ascii="THSarabunPSK" w:hAnsi="THSarabunPSK" w:cs="THSarabunPSK" w:hint="cs"/>
                          <w:color w:val="FF0000"/>
                          <w:sz w:val="24"/>
                          <w:szCs w:val="24"/>
                          <w:cs/>
                        </w:rPr>
                        <w:t>เลขที่ใบขอซื้อ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  <w:cs/>
                        </w:rPr>
                        <w:t>/</w:t>
                      </w:r>
                      <w:r w:rsidRPr="00DF5D19">
                        <w:rPr>
                          <w:rFonts w:ascii="THSarabunPSK" w:hAnsi="THSarabunPSK" w:cs="THSarabunPSK" w:hint="cs"/>
                          <w:color w:val="FF0000"/>
                          <w:sz w:val="24"/>
                          <w:szCs w:val="24"/>
                          <w:cs/>
                        </w:rPr>
                        <w:t>ขอจ้าง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8060</w:t>
                      </w:r>
                    </w:p>
                    <w:p w:rsidR="005F0AA3" w:rsidRPr="00DF5D19" w:rsidRDefault="005F0AA3" w:rsidP="00AE0233">
                      <w:pPr>
                        <w:spacing w:after="0" w:line="240" w:lineRule="auto"/>
                        <w:rPr>
                          <w:rFonts w:hAnsi="THSarabunPSK" w:cs="THSarabunPSK"/>
                          <w:color w:val="FF0000"/>
                          <w:sz w:val="24"/>
                          <w:szCs w:val="24"/>
                        </w:rPr>
                      </w:pPr>
                      <w:r w:rsidRPr="00DF5D19">
                        <w:rPr>
                          <w:rFonts w:ascii="THSarabunPSK" w:hAnsi="THSarabunPSK" w:cs="THSarabunPSK" w:hint="cs"/>
                          <w:color w:val="FF0000"/>
                          <w:sz w:val="24"/>
                          <w:szCs w:val="24"/>
                          <w:cs/>
                        </w:rPr>
                        <w:t>เลขที่ใบสั่งซื้อ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  <w:cs/>
                        </w:rPr>
                        <w:t>/</w:t>
                      </w:r>
                      <w:r w:rsidRPr="00DF5D19">
                        <w:rPr>
                          <w:rFonts w:ascii="THSarabunPSK" w:hAnsi="THSarabunPSK" w:cs="THSarabunPSK" w:hint="cs"/>
                          <w:color w:val="FF0000"/>
                          <w:sz w:val="24"/>
                          <w:szCs w:val="24"/>
                          <w:cs/>
                        </w:rPr>
                        <w:t>สั่งจ้าง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DF5D19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9274</w:t>
                      </w:r>
                    </w:p>
                  </w:txbxContent>
                </v:textbox>
              </v:shape>
            </w:pict>
          </mc:Fallback>
        </mc:AlternateContent>
      </w:r>
      <w:r w:rsidR="00855BDF"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มหาวิทยาลัยเชียงใหม่ </w:t>
      </w:r>
    </w:p>
    <w:p w:rsidR="00855BDF" w:rsidRPr="00AE0233" w:rsidRDefault="00DF5D19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D19">
        <w:rPr>
          <w:rFonts w:ascii="TH SarabunPSK" w:hAnsi="TH SarabunPSK" w:cs="TH SarabunPSK"/>
          <w:b/>
          <w:bCs/>
          <w:sz w:val="32"/>
          <w:szCs w:val="32"/>
          <w:cs/>
        </w:rPr>
        <w:t>ศูนย์นวัตกรรมและการจัดการเทคโนโลยีดิจิทัล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5BDF" w:rsidRPr="00AE0233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วิทยาลัยศิลปะ สื่อ</w:t>
      </w:r>
      <w:r w:rsidR="00C676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855BDF"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และเทคโนโลยี </w:t>
      </w:r>
    </w:p>
    <w:p w:rsidR="00855BDF" w:rsidRPr="00AE0233" w:rsidRDefault="00855BDF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ใบตรวจรับพัสดุ </w:t>
      </w: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 w:rsidR="00AE5EC9" w:rsidRPr="00AE5EC9">
        <w:rPr>
          <w:rFonts w:ascii="TH SarabunPSK" w:hAnsi="TH SarabunPSK" w:cs="TH SarabunPSK"/>
          <w:sz w:val="30"/>
          <w:szCs w:val="30"/>
          <w:cs/>
        </w:rPr>
        <w:t>ศูนย์นวัตกรรมและการจัดการเทคโนโลยีดิจิทัล</w:t>
      </w:r>
      <w:r w:rsidR="00AE5E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1903">
        <w:rPr>
          <w:rFonts w:ascii="TH SarabunPSK" w:hAnsi="TH SarabunPSK" w:cs="TH SarabunPSK"/>
          <w:sz w:val="30"/>
          <w:szCs w:val="30"/>
          <w:cs/>
        </w:rPr>
        <w:t>วิทยาลัยศิลปะ สื่อและเทคโนโลยี มหาวิทยาลัยเชียงใหม่ ได้รับพัสดุ/จ้างงาน ตามใบสั่งซื้อ/จ้าง/สัญญา เลขที่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 9274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24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>ตุลาคม พ.ศ.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2562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จาก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 xml:space="preserve">ร้าน เฟม บุ๊คส์ โดย นายณัฐพล วงศ์สิทธินนท์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ตามใบส่งของเล่มที่/เลขที่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>INV19027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27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 xml:space="preserve">พฤศจิกายน พ.ศ.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2562 </w:t>
      </w:r>
      <w:r w:rsidRPr="00281903">
        <w:rPr>
          <w:rFonts w:ascii="TH SarabunPSK" w:hAnsi="TH SarabunPSK" w:cs="TH SarabunPSK"/>
          <w:sz w:val="30"/>
          <w:szCs w:val="30"/>
          <w:cs/>
        </w:rPr>
        <w:t>มีรายการดังต่อไปนี้</w:t>
      </w:r>
    </w:p>
    <w:p w:rsidR="005F0AA3" w:rsidRPr="00281903" w:rsidRDefault="005F0AA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0AA3" w:rsidRPr="00281903" w:rsidTr="005F0AA3"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(หน่วย)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รวมจำนวนเงิน</w:t>
            </w:r>
          </w:p>
        </w:tc>
      </w:tr>
      <w:tr w:rsidR="005F0AA3" w:rsidRPr="00281903" w:rsidTr="005F0AA3"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0AA3" w:rsidRPr="00281903" w:rsidTr="005F0AA3"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0AA3" w:rsidRPr="00281903" w:rsidTr="0057147E">
        <w:tc>
          <w:tcPr>
            <w:tcW w:w="6762" w:type="dxa"/>
            <w:gridSpan w:val="3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รวมเป็นเงินทั้งสิ้น (                    </w:t>
            </w:r>
            <w:r w:rsidR="00281903"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บาท)</w:t>
            </w: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F0AA3" w:rsidRPr="00281903" w:rsidRDefault="005F0AA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55BDF" w:rsidRPr="00281903" w:rsidRDefault="00855BDF" w:rsidP="002819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คณะกรรมการตรวจรับพัสดุ/ผู้ตรวจรับพัสดุ ได้ตรวจรับแล้ว ปรากฎว่า ผู้ขาย/ผู้รับจ้าง/ผู้ให้บริการ ได้ส่งมอบพัสดุ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[</w:t>
      </w:r>
      <w:r w:rsidR="00281903" w:rsidRPr="002819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81903">
        <w:rPr>
          <w:rFonts w:ascii="TH SarabunPSK" w:hAnsi="TH SarabunPSK" w:cs="TH SarabunPSK"/>
          <w:sz w:val="30"/>
          <w:szCs w:val="30"/>
          <w:cs/>
        </w:rPr>
        <w:t>] ถูกต้องครบถ้วนตามสัญญา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[</w:t>
      </w:r>
      <w:r w:rsidR="00281903" w:rsidRPr="002819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81903">
        <w:rPr>
          <w:rFonts w:ascii="TH SarabunPSK" w:hAnsi="TH SarabunPSK" w:cs="TH SarabunPSK"/>
          <w:sz w:val="30"/>
          <w:szCs w:val="30"/>
          <w:cs/>
        </w:rPr>
        <w:t>] ส่งมอบเกินกำหนด ......... วัน และมีค่าปรับ อัตราค่าปรับวันละ ................................ บาท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เป็นเงินค่าปรับรวมทั้งสิ้น ................................................. บาท</w:t>
      </w: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จึงเห็นสมควรจ่ายเงินให้กับผู้ขาย/ผู้รับจ้าง/ผู้ให้บริการ เป็นเงิน ..................................... บาท และขอเสนอรายงานต่อ</w:t>
      </w:r>
      <w:r w:rsidR="00AE0233" w:rsidRPr="002819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2612">
        <w:rPr>
          <w:rFonts w:ascii="TH SarabunPSK" w:hAnsi="TH SarabunPSK" w:cs="TH SarabunPSK" w:hint="cs"/>
          <w:sz w:val="30"/>
          <w:szCs w:val="30"/>
          <w:cs/>
        </w:rPr>
        <w:t>ผู้อำนวยการศูนย์นวัตกรรมและการจัดการเทคโนโลยีดิจิทัล</w:t>
      </w:r>
    </w:p>
    <w:p w:rsidR="00855BDF" w:rsidRPr="00281903" w:rsidRDefault="00855BDF" w:rsidP="002819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เพื่อโปรดทราบ ตามนัยของหมวด</w:t>
      </w:r>
      <w:r w:rsidRPr="00281903">
        <w:rPr>
          <w:rFonts w:ascii="TH SarabunPSK" w:hAnsi="TH SarabunPSK" w:cs="TH SarabunPSK"/>
          <w:sz w:val="30"/>
          <w:szCs w:val="30"/>
        </w:rPr>
        <w:t xml:space="preserve"> 6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แห่งระเบียบกระทรวงการคลังว่าด้วย การจัดซื้อจัดจ้างและการบริหารพัสดุภาครัฐ พ.ศ. </w:t>
      </w:r>
      <w:r w:rsidRPr="00281903">
        <w:rPr>
          <w:rFonts w:ascii="TH SarabunPSK" w:hAnsi="TH SarabunPSK" w:cs="TH SarabunPSK"/>
          <w:sz w:val="30"/>
          <w:szCs w:val="30"/>
        </w:rPr>
        <w:t>2560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ลงชื่อคณะกรรมการตรวจรับพัสดุ/ผู้ตรวจรับพัสดุ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2710"/>
        <w:gridCol w:w="2317"/>
        <w:gridCol w:w="2078"/>
        <w:gridCol w:w="1224"/>
      </w:tblGrid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710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31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078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1224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E0233" w:rsidRPr="00281903" w:rsidRDefault="00AE023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(ลงชื่อ)……………….………………………………………...…..ผู้จัดทำ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</w:t>
      </w:r>
      <w:r w:rsidR="00AE5EC9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AE5EC9">
        <w:rPr>
          <w:rFonts w:ascii="TH SarabunPSK" w:hAnsi="TH SarabunPSK" w:cs="TH SarabunPSK" w:hint="cs"/>
          <w:sz w:val="30"/>
          <w:szCs w:val="30"/>
          <w:cs/>
        </w:rPr>
        <w:t>สุพัต</w:t>
      </w:r>
      <w:proofErr w:type="spellEnd"/>
      <w:r w:rsidR="00AE5EC9">
        <w:rPr>
          <w:rFonts w:ascii="TH SarabunPSK" w:hAnsi="TH SarabunPSK" w:cs="TH SarabunPSK" w:hint="cs"/>
          <w:sz w:val="30"/>
          <w:szCs w:val="30"/>
          <w:cs/>
        </w:rPr>
        <w:t>รา ทาระสาร</w:t>
      </w:r>
      <w:r w:rsidRPr="00281903">
        <w:rPr>
          <w:rFonts w:ascii="TH SarabunPSK" w:hAnsi="TH SarabunPSK" w:cs="TH SarabunPSK"/>
          <w:sz w:val="30"/>
          <w:szCs w:val="30"/>
          <w:cs/>
        </w:rPr>
        <w:t>)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1903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</w:t>
      </w:r>
      <w:r w:rsidR="005101DF" w:rsidRPr="005101DF">
        <w:rPr>
          <w:rFonts w:ascii="TH SarabunPSK" w:hAnsi="TH SarabunPSK" w:cs="TH SarabunPSK"/>
          <w:sz w:val="30"/>
          <w:szCs w:val="30"/>
          <w:cs/>
        </w:rPr>
        <w:t>ผู้ช่วยศาสตราจารย์ ดร.นภาพร รีวีระกุล</w:t>
      </w:r>
      <w:r w:rsidRPr="00281903">
        <w:rPr>
          <w:rFonts w:ascii="TH SarabunPSK" w:hAnsi="TH SarabunPSK" w:cs="TH SarabunPSK"/>
          <w:sz w:val="30"/>
          <w:szCs w:val="30"/>
          <w:cs/>
        </w:rPr>
        <w:t>)</w:t>
      </w:r>
    </w:p>
    <w:p w:rsidR="005101DF" w:rsidRDefault="005101DF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101DF">
        <w:rPr>
          <w:rFonts w:ascii="TH SarabunPSK" w:hAnsi="TH SarabunPSK" w:cs="TH SarabunPSK"/>
          <w:sz w:val="30"/>
          <w:szCs w:val="30"/>
          <w:cs/>
        </w:rPr>
        <w:t>ผู้อำนวยการศูนย์นวัตกรรมและการจัดการเทคโนโลยีดิจิทัล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วิทยาลัยศิลปะ สื่อ เทคโนโลยี</w:t>
      </w:r>
    </w:p>
    <w:sectPr w:rsidR="00AE0233" w:rsidRPr="00281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DF"/>
    <w:rsid w:val="00281903"/>
    <w:rsid w:val="005101DF"/>
    <w:rsid w:val="005F0AA3"/>
    <w:rsid w:val="00796CFB"/>
    <w:rsid w:val="007E2612"/>
    <w:rsid w:val="00855BDF"/>
    <w:rsid w:val="00AE0233"/>
    <w:rsid w:val="00AE5EC9"/>
    <w:rsid w:val="00C6760A"/>
    <w:rsid w:val="00DF5D19"/>
    <w:rsid w:val="00E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2C3B"/>
  <w15:chartTrackingRefBased/>
  <w15:docId w15:val="{7EB86286-BC7E-4435-ABE4-80934BA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SUPATTRA TARASAN</cp:lastModifiedBy>
  <cp:revision>8</cp:revision>
  <dcterms:created xsi:type="dcterms:W3CDTF">2019-11-28T03:09:00Z</dcterms:created>
  <dcterms:modified xsi:type="dcterms:W3CDTF">2023-06-28T03:36:00Z</dcterms:modified>
</cp:coreProperties>
</file>