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ECC65" w14:textId="6C543AE0" w:rsidR="00C17E4D" w:rsidRPr="00576F8B" w:rsidRDefault="00FA7076" w:rsidP="00C17E4D">
      <w:pPr>
        <w:tabs>
          <w:tab w:val="left" w:pos="3600"/>
        </w:tabs>
        <w:spacing w:before="120" w:line="700" w:lineRule="exact"/>
        <w:jc w:val="center"/>
        <w:rPr>
          <w:rFonts w:ascii="TH SarabunIT๙" w:hAnsi="TH SarabunIT๙" w:cs="TH SarabunIT๙"/>
          <w:b/>
          <w:bCs/>
          <w:spacing w:val="-20"/>
          <w:sz w:val="48"/>
          <w:szCs w:val="48"/>
        </w:rPr>
      </w:pP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2925C" wp14:editId="4BD2F859">
                <wp:simplePos x="0" y="0"/>
                <wp:positionH relativeFrom="column">
                  <wp:posOffset>5316220</wp:posOffset>
                </wp:positionH>
                <wp:positionV relativeFrom="paragraph">
                  <wp:posOffset>-133350</wp:posOffset>
                </wp:positionV>
                <wp:extent cx="1303020" cy="609600"/>
                <wp:effectExtent l="342900" t="0" r="11430" b="609600"/>
                <wp:wrapNone/>
                <wp:docPr id="37" name="Rectangular Callou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609600"/>
                        </a:xfrm>
                        <a:prstGeom prst="wedgeRectCallout">
                          <a:avLst>
                            <a:gd name="adj1" fmla="val -72872"/>
                            <a:gd name="adj2" fmla="val 13952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C7DD0" w14:textId="14F5CA7C" w:rsidR="00FA7076" w:rsidRDefault="00FA7076" w:rsidP="00FA707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วันที่วันสุดท้ายในบิล ไม่เกิน 5 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2925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37" o:spid="_x0000_s1026" type="#_x0000_t61" style="position:absolute;left:0;text-align:left;margin-left:418.6pt;margin-top:-10.5pt;width:102.6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" adj="-4940,40937" fillcolor="white [3201]" strokecolor="#70ad47 [3209]" strokeweight="1pt">
                <v:textbox>
                  <w:txbxContent>
                    <w:p w14:paraId="3A7C7DD0" w14:textId="14F5CA7C" w:rsidR="00FA7076" w:rsidRDefault="00FA7076" w:rsidP="00FA707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วันที่วันสุดท้ายในบิล ไม่เกิน 5 วัน</w:t>
                      </w:r>
                    </w:p>
                  </w:txbxContent>
                </v:textbox>
              </v:shape>
            </w:pict>
          </mc:Fallback>
        </mc:AlternateContent>
      </w:r>
      <w:r w:rsidR="00C17E4D" w:rsidRPr="00576F8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525120" behindDoc="0" locked="0" layoutInCell="1" allowOverlap="1" wp14:anchorId="26D1AF3F" wp14:editId="553CCFCA">
            <wp:simplePos x="0" y="0"/>
            <wp:positionH relativeFrom="margin">
              <wp:align>left</wp:align>
            </wp:positionH>
            <wp:positionV relativeFrom="paragraph">
              <wp:posOffset>-176530</wp:posOffset>
            </wp:positionV>
            <wp:extent cx="598805" cy="659130"/>
            <wp:effectExtent l="0" t="0" r="0" b="7620"/>
            <wp:wrapNone/>
            <wp:docPr id="265" name="Picture 26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E4D" w:rsidRPr="00576F8B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 xml:space="preserve"> </w:t>
      </w:r>
      <w:r w:rsidR="00C17E4D" w:rsidRPr="00576F8B">
        <w:rPr>
          <w:rFonts w:ascii="TH SarabunIT๙" w:hAnsi="TH SarabunIT๙" w:cs="TH SarabunIT๙"/>
          <w:b/>
          <w:bCs/>
          <w:spacing w:val="-20"/>
          <w:sz w:val="48"/>
          <w:szCs w:val="48"/>
          <w:cs/>
        </w:rPr>
        <w:t>บันทึกข้อความ</w:t>
      </w:r>
    </w:p>
    <w:p w14:paraId="7773E38E" w14:textId="47B32388" w:rsidR="00C17E4D" w:rsidRPr="00576F8B" w:rsidRDefault="00C17E4D" w:rsidP="00C17E4D">
      <w:pPr>
        <w:tabs>
          <w:tab w:val="left" w:pos="893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76F8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531264" behindDoc="0" locked="0" layoutInCell="1" allowOverlap="1" wp14:anchorId="18FC524D" wp14:editId="22EE0640">
                <wp:simplePos x="0" y="0"/>
                <wp:positionH relativeFrom="column">
                  <wp:posOffset>662617</wp:posOffset>
                </wp:positionH>
                <wp:positionV relativeFrom="paragraph">
                  <wp:posOffset>247385</wp:posOffset>
                </wp:positionV>
                <wp:extent cx="5670645" cy="0"/>
                <wp:effectExtent l="0" t="0" r="6350" b="19050"/>
                <wp:wrapNone/>
                <wp:docPr id="261" name="Straight Connector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0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1F817" id="Straight Connector 261" o:spid="_x0000_s1026" style="position:absolute;z-index:251531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15pt,19.5pt" to="498.6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">
                <v:stroke dashstyle="1 1" endcap="round"/>
              </v:line>
            </w:pict>
          </mc:Fallback>
        </mc:AlternateContent>
      </w:r>
      <w:r w:rsidRPr="00576F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ส่วนงาน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03453">
        <w:rPr>
          <w:rFonts w:ascii="TH SarabunIT๙" w:hAnsi="TH SarabunIT๙" w:cs="TH SarabunIT๙"/>
          <w:color w:val="FF0000"/>
          <w:sz w:val="28"/>
          <w:cs/>
        </w:rPr>
        <w:t>งานการเงินการคลังและพัสดุ</w:t>
      </w:r>
      <w:r w:rsidRPr="006F5B8B">
        <w:rPr>
          <w:rFonts w:ascii="TH SarabunIT๙" w:hAnsi="TH SarabunIT๙" w:cs="TH SarabunIT๙"/>
          <w:sz w:val="28"/>
          <w:cs/>
        </w:rPr>
        <w:t xml:space="preserve"> </w:t>
      </w:r>
      <w:r w:rsidR="006F5B8B" w:rsidRPr="006F5B8B">
        <w:rPr>
          <w:rFonts w:ascii="TH SarabunIT๙" w:hAnsi="TH SarabunIT๙" w:cs="TH SarabunIT๙"/>
          <w:sz w:val="28"/>
          <w:cs/>
        </w:rPr>
        <w:t>ศูนย์นวัตกรรมและการจัดการเทคโนโลยีดิจิทัล</w:t>
      </w:r>
      <w:r w:rsidR="006F5B8B" w:rsidRPr="006F5B8B">
        <w:rPr>
          <w:rFonts w:ascii="TH SarabunIT๙" w:hAnsi="TH SarabunIT๙" w:cs="TH SarabunIT๙" w:hint="cs"/>
          <w:sz w:val="28"/>
          <w:cs/>
        </w:rPr>
        <w:t xml:space="preserve"> </w:t>
      </w:r>
      <w:r w:rsidR="00677CF2" w:rsidRPr="006F5B8B">
        <w:rPr>
          <w:rFonts w:ascii="TH SarabunIT๙" w:hAnsi="TH SarabunIT๙" w:cs="TH SarabunIT๙" w:hint="cs"/>
          <w:sz w:val="28"/>
          <w:cs/>
        </w:rPr>
        <w:t>วิทยาลัยศิลปะ สื่อ และ</w:t>
      </w:r>
      <w:r w:rsidR="00677CF2" w:rsidRPr="006F5B8B">
        <w:rPr>
          <w:rFonts w:ascii="TH SarabunIT๙" w:hAnsi="TH SarabunIT๙" w:cs="TH SarabunIT๙" w:hint="cs"/>
          <w:sz w:val="28"/>
          <w:u w:color="D0CECE" w:themeColor="background2" w:themeShade="E6"/>
          <w:cs/>
        </w:rPr>
        <w:t>เทคโนโลยี</w:t>
      </w:r>
      <w:r w:rsidRPr="006F5B8B">
        <w:rPr>
          <w:rFonts w:ascii="TH SarabunIT๙" w:hAnsi="TH SarabunIT๙" w:cs="TH SarabunIT๙"/>
          <w:b/>
          <w:bCs/>
          <w:sz w:val="28"/>
          <w:u w:color="D0CECE" w:themeColor="background2" w:themeShade="E6"/>
          <w:cs/>
        </w:rPr>
        <w:t xml:space="preserve"> </w:t>
      </w:r>
      <w:r w:rsidRPr="006F5B8B">
        <w:rPr>
          <w:rFonts w:ascii="TH SarabunIT๙" w:hAnsi="TH SarabunIT๙" w:cs="TH SarabunIT๙"/>
          <w:sz w:val="28"/>
          <w:u w:color="D0CECE" w:themeColor="background2" w:themeShade="E6"/>
          <w:cs/>
        </w:rPr>
        <w:t>โทร.</w:t>
      </w:r>
      <w:r w:rsidR="006F5B8B" w:rsidRPr="006F5B8B">
        <w:rPr>
          <w:rFonts w:ascii="TH SarabunIT๙" w:hAnsi="TH SarabunIT๙" w:cs="TH SarabunIT๙" w:hint="cs"/>
          <w:sz w:val="28"/>
          <w:u w:color="D0CECE" w:themeColor="background2" w:themeShade="E6"/>
          <w:cs/>
        </w:rPr>
        <w:t>42648</w:t>
      </w:r>
      <w:r w:rsidRPr="00576F8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33EDA683" w14:textId="523CB4F8" w:rsidR="00C17E4D" w:rsidRPr="00576F8B" w:rsidRDefault="00C17E4D" w:rsidP="00C17E4D">
      <w:pPr>
        <w:tabs>
          <w:tab w:val="left" w:pos="4500"/>
          <w:tab w:val="left" w:pos="8789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76F8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 wp14:anchorId="20729A85" wp14:editId="679EAEEA">
                <wp:simplePos x="0" y="0"/>
                <wp:positionH relativeFrom="column">
                  <wp:posOffset>3160158</wp:posOffset>
                </wp:positionH>
                <wp:positionV relativeFrom="paragraph">
                  <wp:posOffset>235849</wp:posOffset>
                </wp:positionV>
                <wp:extent cx="3173010" cy="0"/>
                <wp:effectExtent l="0" t="0" r="27940" b="19050"/>
                <wp:wrapNone/>
                <wp:docPr id="262" name="Straight Connector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7301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7046F" id="Straight Connector 262" o:spid="_x0000_s1026" style="position:absolute;flip:y;z-index: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85pt,18.55pt" to="498.7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">
                <v:stroke dashstyle="1 1" endcap="round"/>
              </v:line>
            </w:pict>
          </mc:Fallback>
        </mc:AlternateContent>
      </w:r>
      <w:r w:rsidRPr="00576F8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518976" behindDoc="0" locked="0" layoutInCell="1" allowOverlap="1" wp14:anchorId="4DA9359A" wp14:editId="6F7A32AE">
                <wp:simplePos x="0" y="0"/>
                <wp:positionH relativeFrom="column">
                  <wp:posOffset>114797</wp:posOffset>
                </wp:positionH>
                <wp:positionV relativeFrom="paragraph">
                  <wp:posOffset>239366</wp:posOffset>
                </wp:positionV>
                <wp:extent cx="2973788" cy="1905"/>
                <wp:effectExtent l="0" t="0" r="36195" b="36195"/>
                <wp:wrapNone/>
                <wp:docPr id="263" name="Straight Connector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3788" cy="190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01A61" id="Straight Connector 263" o:spid="_x0000_s1026" style="position:absolute;z-index:251518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05pt,18.85pt" to="243.2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">
                <v:stroke dashstyle="1 1" endcap="round"/>
              </v:line>
            </w:pict>
          </mc:Fallback>
        </mc:AlternateContent>
      </w:r>
      <w:r w:rsidRPr="00576F8B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576F8B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อว</w:t>
      </w:r>
      <w:r w:rsidRPr="00576F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77CF2">
        <w:rPr>
          <w:rFonts w:ascii="TH SarabunIT๙" w:hAnsi="TH SarabunIT๙" w:cs="TH SarabunIT๙" w:hint="cs"/>
          <w:sz w:val="32"/>
          <w:szCs w:val="32"/>
          <w:cs/>
        </w:rPr>
        <w:t>8393(22)/</w:t>
      </w:r>
      <w:r w:rsidRPr="00576F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76F8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วันที่ </w:t>
      </w:r>
      <w:r w:rsidRPr="00576F8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576F8B">
        <w:rPr>
          <w:rFonts w:ascii="TH SarabunIT๙" w:hAnsi="TH SarabunIT๙" w:cs="TH SarabunIT๙"/>
          <w:sz w:val="32"/>
          <w:szCs w:val="32"/>
          <w:cs/>
        </w:rPr>
        <w:t xml:space="preserve">  2562 </w:t>
      </w:r>
    </w:p>
    <w:p w14:paraId="3F19C708" w14:textId="77777777" w:rsidR="00C17E4D" w:rsidRPr="00576F8B" w:rsidRDefault="00C17E4D" w:rsidP="00C17E4D">
      <w:pPr>
        <w:tabs>
          <w:tab w:val="left" w:pos="900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76F8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528192" behindDoc="0" locked="0" layoutInCell="1" allowOverlap="1" wp14:anchorId="3DF71FF8" wp14:editId="4C923027">
                <wp:simplePos x="0" y="0"/>
                <wp:positionH relativeFrom="column">
                  <wp:posOffset>700</wp:posOffset>
                </wp:positionH>
                <wp:positionV relativeFrom="paragraph">
                  <wp:posOffset>245423</wp:posOffset>
                </wp:positionV>
                <wp:extent cx="6332467" cy="0"/>
                <wp:effectExtent l="0" t="0" r="0" b="19050"/>
                <wp:wrapNone/>
                <wp:docPr id="264" name="Straight Connector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2467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24301" id="Straight Connector 264" o:spid="_x0000_s1026" style="position:absolute;z-index:251528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19.3pt" to="498.6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">
                <v:stroke dashstyle="1 1" endcap="round"/>
              </v:line>
            </w:pict>
          </mc:Fallback>
        </mc:AlternateContent>
      </w:r>
      <w:r w:rsidRPr="00576F8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576F8B">
        <w:rPr>
          <w:rFonts w:ascii="TH SarabunIT๙" w:hAnsi="TH SarabunIT๙" w:cs="TH SarabunIT๙"/>
          <w:sz w:val="32"/>
          <w:szCs w:val="32"/>
          <w:cs/>
        </w:rPr>
        <w:t xml:space="preserve">    ขออนุมัติจัดหาพัสดุโดยวิธีเฉพาะเจาะจงกรณีจำเป็นเร่งด่วนและเบิกจ่ายเงิน</w:t>
      </w:r>
    </w:p>
    <w:p w14:paraId="5AF556C5" w14:textId="6CC5CE2A" w:rsidR="00C17E4D" w:rsidRPr="00576F8B" w:rsidRDefault="00C17E4D" w:rsidP="00C17E4D">
      <w:pPr>
        <w:spacing w:before="120"/>
        <w:ind w:left="720" w:hanging="720"/>
        <w:rPr>
          <w:rFonts w:ascii="TH SarabunIT๙" w:hAnsi="TH SarabunIT๙" w:cs="TH SarabunIT๙"/>
          <w:sz w:val="32"/>
          <w:szCs w:val="32"/>
        </w:rPr>
      </w:pPr>
      <w:r w:rsidRPr="00576F8B">
        <w:rPr>
          <w:rFonts w:ascii="TH SarabunIT๙" w:hAnsi="TH SarabunIT๙" w:cs="TH SarabunIT๙"/>
          <w:sz w:val="32"/>
          <w:szCs w:val="32"/>
          <w:cs/>
        </w:rPr>
        <w:t xml:space="preserve">เรียน    </w:t>
      </w:r>
      <w:r w:rsidR="006F5B8B" w:rsidRPr="006F5B8B">
        <w:rPr>
          <w:rFonts w:ascii="TH SarabunIT๙" w:hAnsi="TH SarabunIT๙" w:cs="TH SarabunIT๙"/>
          <w:sz w:val="32"/>
          <w:szCs w:val="32"/>
          <w:cs/>
        </w:rPr>
        <w:t>ผู้อำนวยการศูนย์นวัตกรรมและการจัดการเทคโนโลยีดิจิทัล</w:t>
      </w:r>
    </w:p>
    <w:p w14:paraId="110EADBE" w14:textId="6376217E" w:rsidR="00C17E4D" w:rsidRPr="00576F8B" w:rsidRDefault="00C17E4D" w:rsidP="00C17E4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 w:rsidRPr="000D1F8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งานการเงินการคลังและพัสดุ </w:t>
      </w:r>
      <w:r w:rsidRPr="00576F8B">
        <w:rPr>
          <w:rFonts w:ascii="TH SarabunIT๙" w:hAnsi="TH SarabunIT๙" w:cs="TH SarabunIT๙"/>
          <w:sz w:val="32"/>
          <w:szCs w:val="32"/>
          <w:cs/>
        </w:rPr>
        <w:t>มีความประสงค์จะขออนุมัติ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</w:t>
      </w:r>
      <w:r w:rsidR="00677CF2">
        <w:rPr>
          <w:rFonts w:ascii="TH SarabunIT๙" w:hAnsi="TH SarabunIT๙" w:cs="TH SarabunIT๙" w:hint="cs"/>
          <w:sz w:val="32"/>
          <w:szCs w:val="32"/>
          <w:cs/>
        </w:rPr>
        <w:t>/จัดจ้างพัสดุ</w:t>
      </w:r>
      <w:r w:rsidR="000D1F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1F88" w:rsidRPr="001D25BC">
        <w:rPr>
          <w:rFonts w:ascii="TH SarabunIT๙" w:hAnsi="TH SarabunIT๙" w:cs="TH SarabunIT๙"/>
          <w:color w:val="FF0000"/>
          <w:sz w:val="32"/>
          <w:szCs w:val="32"/>
          <w:cs/>
        </w:rPr>
        <w:t>กรณีจำเป็นเร่งด่วนโดยไม่ได้คาดหมายมาก่อน  เนื่องจาก...</w:t>
      </w:r>
      <w:r w:rsidR="000D1F88" w:rsidRPr="001D25BC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 (ระบุเหตุผลความจำเป็นที่ต้องจัดซื้อจัดจ้างโดยเร่งด่วน)</w:t>
      </w:r>
      <w:r w:rsidR="000D1F88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....</w:t>
      </w:r>
      <w:r w:rsidR="000D1F88" w:rsidRPr="001D25B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677C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B2C1442" w14:textId="26C0E51F" w:rsidR="00C17E4D" w:rsidRPr="00576F8B" w:rsidRDefault="00C17E4D" w:rsidP="00C17E4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76F8B">
        <w:rPr>
          <w:rFonts w:ascii="TH SarabunIT๙" w:hAnsi="TH SarabunIT๙" w:cs="TH SarabunIT๙"/>
          <w:sz w:val="32"/>
          <w:szCs w:val="32"/>
          <w:cs/>
        </w:rPr>
        <w:tab/>
        <w:t xml:space="preserve">ดังนั้น เพื่อให้การดำเนินการเป็นไปตามพระราชบัญญัติการจัดซื้อจัดจ้างและการบริหารพัสดุภาครัฐ </w:t>
      </w:r>
      <w:r w:rsidRPr="00576F8B">
        <w:rPr>
          <w:rFonts w:ascii="TH SarabunIT๙" w:hAnsi="TH SarabunIT๙" w:cs="TH SarabunIT๙"/>
          <w:sz w:val="32"/>
          <w:szCs w:val="32"/>
          <w:cs/>
        </w:rPr>
        <w:br/>
        <w:t>พ.ศ.2560 มาตรา 56 วรรคหนึ่ง (2) (ข) ระเบียบกระทรวงการคลังว่าด้วยการจัดซื้อจัดจ้างและการบริหารพัสดุภาครัฐ พ.ศ.2560 ข้อ 22 วรรคสอง และข้อ 79 วรรคสอง จึงประสงค์จะขออนุมัติดำเนินการจัดซื้อ</w:t>
      </w:r>
      <w:r w:rsidR="000D1F88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576F8B">
        <w:rPr>
          <w:rFonts w:ascii="TH SarabunIT๙" w:hAnsi="TH SarabunIT๙" w:cs="TH SarabunIT๙"/>
          <w:sz w:val="32"/>
          <w:szCs w:val="32"/>
          <w:cs/>
        </w:rPr>
        <w:t xml:space="preserve">จัดจ้าง </w:t>
      </w:r>
      <w:r w:rsidRPr="00576F8B">
        <w:rPr>
          <w:rFonts w:ascii="TH SarabunIT๙" w:hAnsi="TH SarabunIT๙" w:cs="TH SarabunIT๙"/>
          <w:sz w:val="32"/>
          <w:szCs w:val="32"/>
          <w:cs/>
        </w:rPr>
        <w:br/>
        <w:t xml:space="preserve">ตามรายละเอียดดังนี้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3631"/>
        <w:gridCol w:w="2440"/>
        <w:gridCol w:w="1525"/>
        <w:gridCol w:w="1625"/>
      </w:tblGrid>
      <w:tr w:rsidR="000D1F88" w:rsidRPr="00F527C7" w14:paraId="567497E9" w14:textId="77777777" w:rsidTr="000D1F88">
        <w:trPr>
          <w:trHeight w:val="438"/>
        </w:trPr>
        <w:tc>
          <w:tcPr>
            <w:tcW w:w="751" w:type="dxa"/>
          </w:tcPr>
          <w:p w14:paraId="1F1C5CA9" w14:textId="77777777" w:rsidR="000D1F88" w:rsidRPr="00F527C7" w:rsidRDefault="000D1F88" w:rsidP="00AF5F1E">
            <w:pPr>
              <w:spacing w:after="12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F527C7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ลำดับ</w:t>
            </w:r>
          </w:p>
        </w:tc>
        <w:tc>
          <w:tcPr>
            <w:tcW w:w="3631" w:type="dxa"/>
          </w:tcPr>
          <w:p w14:paraId="1E1B86CE" w14:textId="77777777" w:rsidR="000D1F88" w:rsidRPr="00F527C7" w:rsidRDefault="000D1F88" w:rsidP="00AF5F1E">
            <w:pPr>
              <w:spacing w:after="12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F527C7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รายละเอียดของพัสดุที่ซื้อหรืองานที่จะจ้าง</w:t>
            </w:r>
          </w:p>
        </w:tc>
        <w:tc>
          <w:tcPr>
            <w:tcW w:w="2440" w:type="dxa"/>
          </w:tcPr>
          <w:p w14:paraId="210F4449" w14:textId="77777777" w:rsidR="000D1F88" w:rsidRPr="00F527C7" w:rsidRDefault="000D1F88" w:rsidP="00AF5F1E">
            <w:pPr>
              <w:spacing w:after="12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ผู้ขาย/ผู้รับจ้าง</w:t>
            </w:r>
          </w:p>
        </w:tc>
        <w:tc>
          <w:tcPr>
            <w:tcW w:w="1525" w:type="dxa"/>
          </w:tcPr>
          <w:p w14:paraId="61BB67E1" w14:textId="77777777" w:rsidR="000D1F88" w:rsidRPr="00F527C7" w:rsidRDefault="000D1F88" w:rsidP="00AF5F1E">
            <w:pPr>
              <w:spacing w:after="120"/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F527C7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จำนวน(หน่วย)</w:t>
            </w:r>
          </w:p>
        </w:tc>
        <w:tc>
          <w:tcPr>
            <w:tcW w:w="1625" w:type="dxa"/>
          </w:tcPr>
          <w:p w14:paraId="6D8D07E4" w14:textId="275524A7" w:rsidR="000D1F88" w:rsidRPr="00F527C7" w:rsidRDefault="000D1F88" w:rsidP="00AF5F1E">
            <w:pPr>
              <w:spacing w:after="12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F527C7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ราคารวม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 (บาท)</w:t>
            </w:r>
          </w:p>
        </w:tc>
      </w:tr>
      <w:tr w:rsidR="000D1F88" w:rsidRPr="00F527C7" w14:paraId="6517D3D7" w14:textId="77777777" w:rsidTr="000D1F88">
        <w:trPr>
          <w:trHeight w:val="438"/>
        </w:trPr>
        <w:tc>
          <w:tcPr>
            <w:tcW w:w="751" w:type="dxa"/>
          </w:tcPr>
          <w:p w14:paraId="51F496A4" w14:textId="77777777" w:rsidR="000D1F88" w:rsidRPr="00F527C7" w:rsidRDefault="000D1F88" w:rsidP="00AF5F1E">
            <w:pPr>
              <w:spacing w:after="120"/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3631" w:type="dxa"/>
          </w:tcPr>
          <w:p w14:paraId="2F43F8FB" w14:textId="77777777" w:rsidR="000D1F88" w:rsidRPr="00F527C7" w:rsidRDefault="000D1F88" w:rsidP="00AF5F1E">
            <w:pPr>
              <w:spacing w:after="120"/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2440" w:type="dxa"/>
          </w:tcPr>
          <w:p w14:paraId="5DB38222" w14:textId="77777777" w:rsidR="000D1F88" w:rsidRPr="00F527C7" w:rsidRDefault="000D1F88" w:rsidP="00AF5F1E">
            <w:pPr>
              <w:spacing w:after="120"/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525" w:type="dxa"/>
          </w:tcPr>
          <w:p w14:paraId="4A944118" w14:textId="77777777" w:rsidR="000D1F88" w:rsidRPr="00F527C7" w:rsidRDefault="000D1F88" w:rsidP="00AF5F1E">
            <w:pPr>
              <w:spacing w:after="120"/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625" w:type="dxa"/>
          </w:tcPr>
          <w:p w14:paraId="34922164" w14:textId="77777777" w:rsidR="000D1F88" w:rsidRPr="00F527C7" w:rsidRDefault="000D1F88" w:rsidP="00AF5F1E">
            <w:pPr>
              <w:spacing w:after="120"/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  <w:tr w:rsidR="000D1F88" w:rsidRPr="00F527C7" w14:paraId="33CB58E9" w14:textId="77777777" w:rsidTr="000D1F88">
        <w:trPr>
          <w:trHeight w:val="423"/>
        </w:trPr>
        <w:tc>
          <w:tcPr>
            <w:tcW w:w="751" w:type="dxa"/>
          </w:tcPr>
          <w:p w14:paraId="5E26C921" w14:textId="77777777" w:rsidR="000D1F88" w:rsidRPr="00F527C7" w:rsidRDefault="000D1F88" w:rsidP="00AF5F1E">
            <w:pPr>
              <w:spacing w:after="120"/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3631" w:type="dxa"/>
          </w:tcPr>
          <w:p w14:paraId="10FED1A8" w14:textId="77777777" w:rsidR="000D1F88" w:rsidRPr="00F527C7" w:rsidRDefault="000D1F88" w:rsidP="00AF5F1E">
            <w:pPr>
              <w:spacing w:after="120"/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2440" w:type="dxa"/>
          </w:tcPr>
          <w:p w14:paraId="1ABDC544" w14:textId="77777777" w:rsidR="000D1F88" w:rsidRPr="00F527C7" w:rsidRDefault="000D1F88" w:rsidP="00AF5F1E">
            <w:pPr>
              <w:spacing w:after="120"/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525" w:type="dxa"/>
          </w:tcPr>
          <w:p w14:paraId="7D45941F" w14:textId="77777777" w:rsidR="000D1F88" w:rsidRPr="00F527C7" w:rsidRDefault="000D1F88" w:rsidP="00AF5F1E">
            <w:pPr>
              <w:spacing w:after="120"/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625" w:type="dxa"/>
          </w:tcPr>
          <w:p w14:paraId="715061F8" w14:textId="77777777" w:rsidR="000D1F88" w:rsidRPr="00F527C7" w:rsidRDefault="000D1F88" w:rsidP="00AF5F1E">
            <w:pPr>
              <w:spacing w:after="120"/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  <w:tr w:rsidR="000D1F88" w:rsidRPr="00F527C7" w14:paraId="7A1E0119" w14:textId="77777777" w:rsidTr="00524BB1">
        <w:trPr>
          <w:trHeight w:val="438"/>
        </w:trPr>
        <w:tc>
          <w:tcPr>
            <w:tcW w:w="8347" w:type="dxa"/>
            <w:gridSpan w:val="4"/>
          </w:tcPr>
          <w:p w14:paraId="04B3386A" w14:textId="4CFA3E34" w:rsidR="000D1F88" w:rsidRPr="00F527C7" w:rsidRDefault="000D1F88" w:rsidP="00AF5F1E">
            <w:pPr>
              <w:spacing w:after="120"/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F527C7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เป็นจำนวนเงินทั้งสิ้น (.............................................................)</w:t>
            </w:r>
          </w:p>
        </w:tc>
        <w:tc>
          <w:tcPr>
            <w:tcW w:w="1625" w:type="dxa"/>
          </w:tcPr>
          <w:p w14:paraId="6A87E30B" w14:textId="77777777" w:rsidR="000D1F88" w:rsidRPr="00F527C7" w:rsidRDefault="000D1F88" w:rsidP="00AF5F1E">
            <w:pPr>
              <w:spacing w:after="120"/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</w:tbl>
    <w:p w14:paraId="1F67F974" w14:textId="7702504B" w:rsidR="000D1F88" w:rsidRDefault="000D1F88" w:rsidP="000D1F88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โดยมีหลักฐานตามเอกสารซึ่งแนบมาพร้อมนี้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และขอ</w:t>
      </w:r>
      <w:r w:rsidRPr="001D25BC">
        <w:rPr>
          <w:rFonts w:ascii="TH SarabunIT๙" w:hAnsi="TH SarabunIT๙" w:cs="TH SarabunIT๙"/>
          <w:sz w:val="32"/>
          <w:szCs w:val="32"/>
          <w:cs/>
        </w:rPr>
        <w:t>เบิกจ่ายจาก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</w:t>
      </w:r>
      <w:r w:rsidRPr="000D1F8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เงินรายได้ 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  <w:r w:rsidRPr="000D1F8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2563</w:t>
      </w:r>
      <w:r w:rsidRPr="000D1F8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</w:t>
      </w:r>
    </w:p>
    <w:p w14:paraId="1AC747E2" w14:textId="2775DD3C" w:rsidR="00C17E4D" w:rsidRPr="00576F8B" w:rsidRDefault="00C17E4D" w:rsidP="00C17E4D">
      <w:pPr>
        <w:spacing w:before="240" w:after="8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6F8B"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จึงเรียนมาเพื่อโปรดพิจารณาหากเห็นชอบขอได้โปรดพิจารณาอนุมัติให้จัดซื้อตามรายการดังกล่าวข้างต้น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18"/>
        <w:gridCol w:w="4154"/>
        <w:gridCol w:w="699"/>
      </w:tblGrid>
      <w:tr w:rsidR="00E058F9" w:rsidRPr="00E058F9" w14:paraId="1D7C6C48" w14:textId="77777777" w:rsidTr="00E058F9">
        <w:trPr>
          <w:gridAfter w:val="1"/>
          <w:wAfter w:w="699" w:type="dxa"/>
          <w:trHeight w:val="1094"/>
        </w:trPr>
        <w:tc>
          <w:tcPr>
            <w:tcW w:w="4672" w:type="dxa"/>
          </w:tcPr>
          <w:p w14:paraId="07630596" w14:textId="34E09F65" w:rsidR="00E058F9" w:rsidRPr="00E058F9" w:rsidRDefault="00E058F9" w:rsidP="00B865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058F9">
              <w:rPr>
                <w:rFonts w:ascii="TH SarabunIT๙" w:hAnsi="TH SarabunIT๙" w:cs="TH SarabunIT๙" w:hint="cs"/>
                <w:sz w:val="28"/>
                <w:cs/>
              </w:rPr>
              <w:t>ลงชื่อ..............................................</w:t>
            </w:r>
          </w:p>
          <w:p w14:paraId="7CDA06E8" w14:textId="45F6869C" w:rsidR="00E058F9" w:rsidRPr="00E058F9" w:rsidRDefault="00E058F9" w:rsidP="00E058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058F9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</w:t>
            </w:r>
            <w:r w:rsidRPr="00E058F9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E058F9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                                           </w:t>
            </w:r>
            <w:r w:rsidRPr="00E058F9">
              <w:rPr>
                <w:rFonts w:ascii="TH SarabunIT๙" w:hAnsi="TH SarabunIT๙" w:cs="TH SarabunIT๙" w:hint="cs"/>
                <w:sz w:val="28"/>
                <w:cs/>
              </w:rPr>
              <w:t>ผู้ขอซื้อ/จ้าง</w:t>
            </w:r>
          </w:p>
        </w:tc>
        <w:tc>
          <w:tcPr>
            <w:tcW w:w="4672" w:type="dxa"/>
            <w:gridSpan w:val="2"/>
          </w:tcPr>
          <w:p w14:paraId="5347F40E" w14:textId="77777777" w:rsidR="00E058F9" w:rsidRPr="00E058F9" w:rsidRDefault="00E058F9" w:rsidP="00B865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058F9">
              <w:rPr>
                <w:rFonts w:ascii="TH SarabunIT๙" w:hAnsi="TH SarabunIT๙" w:cs="TH SarabunIT๙" w:hint="cs"/>
                <w:sz w:val="28"/>
                <w:cs/>
              </w:rPr>
              <w:t>ลงชื่อ......................................</w:t>
            </w:r>
          </w:p>
          <w:p w14:paraId="0A6AAE02" w14:textId="77777777" w:rsidR="00E058F9" w:rsidRPr="00E058F9" w:rsidRDefault="00E058F9" w:rsidP="00B865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058F9">
              <w:rPr>
                <w:rFonts w:ascii="TH SarabunIT๙" w:hAnsi="TH SarabunIT๙" w:cs="TH SarabunIT๙" w:hint="cs"/>
                <w:sz w:val="28"/>
                <w:cs/>
              </w:rPr>
              <w:t>(...............................................)</w:t>
            </w:r>
          </w:p>
          <w:p w14:paraId="39A22BF0" w14:textId="77777777" w:rsidR="00E058F9" w:rsidRPr="00E058F9" w:rsidRDefault="00E058F9" w:rsidP="00B865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058F9">
              <w:rPr>
                <w:rFonts w:ascii="TH SarabunIT๙" w:hAnsi="TH SarabunIT๙" w:cs="TH SarabunIT๙" w:hint="cs"/>
                <w:sz w:val="28"/>
                <w:cs/>
              </w:rPr>
              <w:t>หัวหน้าสาขาวิชา/หน่วยงาน</w:t>
            </w:r>
          </w:p>
        </w:tc>
      </w:tr>
      <w:tr w:rsidR="00E058F9" w:rsidRPr="00E058F9" w14:paraId="0DFD072C" w14:textId="77777777" w:rsidTr="00E05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5190" w:type="dxa"/>
            <w:gridSpan w:val="2"/>
          </w:tcPr>
          <w:p w14:paraId="09B5FED7" w14:textId="77777777" w:rsidR="00E058F9" w:rsidRPr="00E058F9" w:rsidRDefault="00E058F9" w:rsidP="00B8653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bookmarkStart w:id="0" w:name="_Hlk25619361"/>
            <w:r w:rsidRPr="00E058F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ความเห็นฝ่ายพัสดุ</w:t>
            </w:r>
          </w:p>
          <w:p w14:paraId="25FE399A" w14:textId="77777777" w:rsidR="00E058F9" w:rsidRPr="00E058F9" w:rsidRDefault="00E058F9" w:rsidP="00B865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058F9">
              <w:rPr>
                <w:rFonts w:ascii="TH SarabunIT๙" w:hAnsi="TH SarabunIT๙" w:cs="TH SarabunIT๙" w:hint="cs"/>
                <w:sz w:val="28"/>
                <w:cs/>
              </w:rPr>
              <w:t>ได้ตรรวจสอบวิธีการจัดซื้อจัดจ้าง ถูกต้องตามระเบียบฯ มีงบประมาณเพียงพอสามารถเบิกจ่ายได้</w:t>
            </w:r>
          </w:p>
          <w:p w14:paraId="24F484F7" w14:textId="77777777" w:rsidR="00E058F9" w:rsidRPr="00E058F9" w:rsidRDefault="00E058F9" w:rsidP="00B865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539DBE2A" w14:textId="77777777" w:rsidR="00E058F9" w:rsidRPr="00E058F9" w:rsidRDefault="00E058F9" w:rsidP="00B865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058F9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............................................เจ้าหน้าที่พัสดุ</w:t>
            </w:r>
          </w:p>
          <w:p w14:paraId="65952134" w14:textId="541F4A01" w:rsidR="00E058F9" w:rsidRPr="00E058F9" w:rsidRDefault="00C03453" w:rsidP="00C0345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</w:t>
            </w:r>
            <w:r w:rsidR="00E058F9" w:rsidRPr="00E058F9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สุพัต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รา ทาระสาร</w:t>
            </w:r>
            <w:r w:rsidR="00E058F9" w:rsidRPr="00E058F9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14:paraId="2527C0D4" w14:textId="77777777" w:rsidR="00E058F9" w:rsidRPr="00E058F9" w:rsidRDefault="00E058F9" w:rsidP="00B8653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58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ความเห็นหัวหน้าเจ้าหน้าที่</w:t>
            </w:r>
          </w:p>
          <w:p w14:paraId="011D3EF0" w14:textId="77777777" w:rsidR="00E058F9" w:rsidRPr="00E058F9" w:rsidRDefault="00E058F9" w:rsidP="00B865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058F9">
              <w:rPr>
                <w:rFonts w:ascii="TH SarabunIT๙" w:hAnsi="TH SarabunIT๙" w:cs="TH SarabunIT๙"/>
                <w:sz w:val="28"/>
                <w:cs/>
              </w:rPr>
              <w:t xml:space="preserve">         (  ) เห็นสมควรให้ดำเนินการตามเสนอ</w:t>
            </w:r>
          </w:p>
          <w:p w14:paraId="5A044052" w14:textId="77777777" w:rsidR="00E058F9" w:rsidRPr="00E058F9" w:rsidRDefault="00E058F9" w:rsidP="00B8653C">
            <w:pPr>
              <w:rPr>
                <w:rFonts w:ascii="TH SarabunIT๙" w:hAnsi="TH SarabunIT๙" w:cs="TH SarabunIT๙"/>
                <w:sz w:val="28"/>
              </w:rPr>
            </w:pPr>
            <w:r w:rsidRPr="00E058F9">
              <w:rPr>
                <w:rFonts w:ascii="TH SarabunIT๙" w:hAnsi="TH SarabunIT๙" w:cs="TH SarabunIT๙"/>
                <w:sz w:val="28"/>
                <w:cs/>
              </w:rPr>
              <w:t xml:space="preserve">         (  ) ไม่สมควรเห็นชอบเนื่องจาก</w:t>
            </w:r>
            <w:r w:rsidRPr="00E058F9">
              <w:rPr>
                <w:rFonts w:ascii="TH SarabunIT๙" w:hAnsi="TH SarabunIT๙" w:cs="TH SarabunIT๙" w:hint="cs"/>
                <w:sz w:val="28"/>
                <w:cs/>
              </w:rPr>
              <w:t xml:space="preserve">..................................... </w:t>
            </w:r>
          </w:p>
          <w:p w14:paraId="70248066" w14:textId="77777777" w:rsidR="00E058F9" w:rsidRPr="00E058F9" w:rsidRDefault="00E058F9" w:rsidP="00B8653C">
            <w:pPr>
              <w:rPr>
                <w:rFonts w:ascii="TH SarabunIT๙" w:hAnsi="TH SarabunIT๙" w:cs="TH SarabunIT๙"/>
                <w:sz w:val="28"/>
              </w:rPr>
            </w:pPr>
            <w:r w:rsidRPr="00E058F9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</w:t>
            </w:r>
            <w:r w:rsidRPr="00E058F9"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</w:p>
          <w:p w14:paraId="435EC2F7" w14:textId="77777777" w:rsidR="00E058F9" w:rsidRPr="00E058F9" w:rsidRDefault="00E058F9" w:rsidP="00B865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058F9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............................................หัวหน้าเจ้าหน้าที่</w:t>
            </w:r>
          </w:p>
          <w:p w14:paraId="256A4597" w14:textId="61714004" w:rsidR="00E058F9" w:rsidRPr="00E058F9" w:rsidRDefault="0067358C" w:rsidP="006735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</w:t>
            </w:r>
            <w:r w:rsidR="00E058F9" w:rsidRPr="00E058F9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67358C">
              <w:rPr>
                <w:rFonts w:ascii="TH SarabunIT๙" w:hAnsi="TH SarabunIT๙" w:cs="TH SarabunIT๙"/>
                <w:sz w:val="28"/>
                <w:cs/>
              </w:rPr>
              <w:t>นางศรินท</w:t>
            </w:r>
            <w:proofErr w:type="spellStart"/>
            <w:r w:rsidRPr="0067358C">
              <w:rPr>
                <w:rFonts w:ascii="TH SarabunIT๙" w:hAnsi="TH SarabunIT๙" w:cs="TH SarabunIT๙"/>
                <w:sz w:val="28"/>
                <w:cs/>
              </w:rPr>
              <w:t>ร์ญา</w:t>
            </w:r>
            <w:proofErr w:type="spellEnd"/>
            <w:r w:rsidRPr="0067358C">
              <w:rPr>
                <w:rFonts w:ascii="TH SarabunIT๙" w:hAnsi="TH SarabunIT๙" w:cs="TH SarabunIT๙"/>
                <w:sz w:val="28"/>
                <w:cs/>
              </w:rPr>
              <w:t xml:space="preserve">  บุญทารักษ์</w:t>
            </w:r>
            <w:r w:rsidR="00E058F9" w:rsidRPr="00E058F9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4853" w:type="dxa"/>
            <w:gridSpan w:val="2"/>
          </w:tcPr>
          <w:p w14:paraId="78FC6CBF" w14:textId="77777777" w:rsidR="00E058F9" w:rsidRPr="00E058F9" w:rsidRDefault="00E058F9" w:rsidP="00B8653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58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ข้อสั่งการ</w:t>
            </w:r>
          </w:p>
          <w:p w14:paraId="06E4D2C0" w14:textId="77777777" w:rsidR="00E058F9" w:rsidRPr="00E058F9" w:rsidRDefault="00E058F9" w:rsidP="00B865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058F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</w:t>
            </w:r>
            <w:r w:rsidRPr="00E058F9">
              <w:rPr>
                <w:rFonts w:ascii="TH SarabunIT๙" w:hAnsi="TH SarabunIT๙" w:cs="TH SarabunIT๙"/>
                <w:sz w:val="28"/>
                <w:cs/>
              </w:rPr>
              <w:t>(  ) ดำเนินการตามข้อเสนอ</w:t>
            </w:r>
          </w:p>
          <w:p w14:paraId="1375D0DE" w14:textId="77777777" w:rsidR="00E058F9" w:rsidRPr="00E058F9" w:rsidRDefault="00E058F9" w:rsidP="00B865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058F9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Pr="00E058F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058F9">
              <w:rPr>
                <w:rFonts w:ascii="TH SarabunIT๙" w:hAnsi="TH SarabunIT๙" w:cs="TH SarabunIT๙"/>
                <w:sz w:val="28"/>
                <w:cs/>
              </w:rPr>
              <w:t xml:space="preserve">    (  ) .........................................</w:t>
            </w:r>
          </w:p>
          <w:p w14:paraId="29DA8235" w14:textId="77777777" w:rsidR="00E058F9" w:rsidRPr="00E058F9" w:rsidRDefault="00E058F9" w:rsidP="00B865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058F9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</w:t>
            </w:r>
            <w:r w:rsidRPr="00E058F9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bookmarkStart w:id="1" w:name="_GoBack"/>
            <w:bookmarkEnd w:id="1"/>
          </w:p>
          <w:p w14:paraId="3EC1EF84" w14:textId="77777777" w:rsidR="00E058F9" w:rsidRPr="00E058F9" w:rsidRDefault="00E058F9" w:rsidP="00B865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058F9">
              <w:rPr>
                <w:rFonts w:ascii="TH SarabunIT๙" w:hAnsi="TH SarabunIT๙" w:cs="TH SarabunIT๙"/>
                <w:sz w:val="28"/>
                <w:cs/>
              </w:rPr>
              <w:t xml:space="preserve">                      </w:t>
            </w:r>
          </w:p>
          <w:p w14:paraId="310E60A3" w14:textId="77777777" w:rsidR="00E058F9" w:rsidRPr="00E058F9" w:rsidRDefault="00E058F9" w:rsidP="00B865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058F9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</w:t>
            </w:r>
          </w:p>
          <w:p w14:paraId="0F9E2436" w14:textId="4BA71E39" w:rsidR="00E058F9" w:rsidRPr="00E058F9" w:rsidRDefault="00E058F9" w:rsidP="00B865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058F9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850B0A" w:rsidRPr="00850B0A">
              <w:rPr>
                <w:rFonts w:ascii="TH SarabunIT๙" w:hAnsi="TH SarabunIT๙" w:cs="TH SarabunIT๙"/>
                <w:sz w:val="28"/>
                <w:cs/>
              </w:rPr>
              <w:t>ผู</w:t>
            </w:r>
            <w:r w:rsidR="00850B0A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="00850B0A" w:rsidRPr="00850B0A">
              <w:rPr>
                <w:rFonts w:ascii="TH SarabunIT๙" w:hAnsi="TH SarabunIT๙" w:cs="TH SarabunIT๙"/>
                <w:sz w:val="28"/>
                <w:cs/>
              </w:rPr>
              <w:t>ช่วยศาสตราจารย์ ดร.นภาพร รีวีระกุล</w:t>
            </w:r>
            <w:r w:rsidRPr="00E058F9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14:paraId="66D4D505" w14:textId="192B67A1" w:rsidR="00E058F9" w:rsidRPr="00E058F9" w:rsidRDefault="00850B0A" w:rsidP="00B865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50B0A">
              <w:rPr>
                <w:rFonts w:ascii="TH SarabunIT๙" w:hAnsi="TH SarabunIT๙" w:cs="TH SarabunIT๙"/>
                <w:sz w:val="28"/>
                <w:cs/>
              </w:rPr>
              <w:t>ผู้อำนวยการศูนย์นวัตกรรมและการจัดการเทคโนโลยีดิจิทัล</w:t>
            </w:r>
            <w:r w:rsidR="00E058F9" w:rsidRPr="00E058F9">
              <w:rPr>
                <w:rFonts w:ascii="TH SarabunIT๙" w:hAnsi="TH SarabunIT๙" w:cs="TH SarabunIT๙" w:hint="cs"/>
                <w:sz w:val="28"/>
                <w:cs/>
              </w:rPr>
              <w:t>วิทยาลัยศิลปะ สื่อ และเทคโนโลยี</w:t>
            </w:r>
          </w:p>
        </w:tc>
      </w:tr>
      <w:bookmarkEnd w:id="0"/>
    </w:tbl>
    <w:p w14:paraId="274BDFBF" w14:textId="77777777" w:rsidR="00C17E4D" w:rsidRPr="00E058F9" w:rsidRDefault="00C17E4D" w:rsidP="00C17E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D37ACE" w14:textId="77777777" w:rsidR="00C17E4D" w:rsidRPr="00576F8B" w:rsidRDefault="00C17E4D" w:rsidP="00C17E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96302A6" w14:textId="198A02B6" w:rsidR="00D937BD" w:rsidRDefault="00D937BD" w:rsidP="00C17E4D"/>
    <w:sectPr w:rsidR="00D937BD" w:rsidSect="00D652ED">
      <w:pgSz w:w="11906" w:h="16838" w:code="9"/>
      <w:pgMar w:top="720" w:right="720" w:bottom="0" w:left="113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B13B9"/>
    <w:multiLevelType w:val="hybridMultilevel"/>
    <w:tmpl w:val="71E6E70C"/>
    <w:lvl w:ilvl="0" w:tplc="D38675CC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0595F"/>
    <w:multiLevelType w:val="hybridMultilevel"/>
    <w:tmpl w:val="77DE0F36"/>
    <w:lvl w:ilvl="0" w:tplc="4034896C">
      <w:numFmt w:val="bullet"/>
      <w:lvlText w:val="-"/>
      <w:lvlJc w:val="left"/>
      <w:pPr>
        <w:ind w:left="720" w:hanging="360"/>
      </w:pPr>
      <w:rPr>
        <w:rFonts w:ascii="TH NiramitIT๙" w:eastAsiaTheme="minorHAnsi" w:hAnsi="TH NiramitIT๙" w:cs="TH NiramitIT๙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56D26"/>
    <w:multiLevelType w:val="hybridMultilevel"/>
    <w:tmpl w:val="27C4E274"/>
    <w:lvl w:ilvl="0" w:tplc="CF8E0968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5AD"/>
    <w:rsid w:val="00011746"/>
    <w:rsid w:val="000274DB"/>
    <w:rsid w:val="00034969"/>
    <w:rsid w:val="000447D8"/>
    <w:rsid w:val="000706D8"/>
    <w:rsid w:val="00093861"/>
    <w:rsid w:val="000D1F88"/>
    <w:rsid w:val="000D7DC6"/>
    <w:rsid w:val="00132EB1"/>
    <w:rsid w:val="001452C5"/>
    <w:rsid w:val="00145A03"/>
    <w:rsid w:val="0015720E"/>
    <w:rsid w:val="00166542"/>
    <w:rsid w:val="0018039F"/>
    <w:rsid w:val="0018541F"/>
    <w:rsid w:val="00194356"/>
    <w:rsid w:val="00194E17"/>
    <w:rsid w:val="001F663F"/>
    <w:rsid w:val="0023562F"/>
    <w:rsid w:val="00240A49"/>
    <w:rsid w:val="00262E57"/>
    <w:rsid w:val="002638A6"/>
    <w:rsid w:val="0027084E"/>
    <w:rsid w:val="002742C8"/>
    <w:rsid w:val="002D07D1"/>
    <w:rsid w:val="002D7E58"/>
    <w:rsid w:val="00321AAB"/>
    <w:rsid w:val="0032327E"/>
    <w:rsid w:val="00324B75"/>
    <w:rsid w:val="003551DB"/>
    <w:rsid w:val="00357DA0"/>
    <w:rsid w:val="003656AC"/>
    <w:rsid w:val="003B13A4"/>
    <w:rsid w:val="003B1F0C"/>
    <w:rsid w:val="003C3A88"/>
    <w:rsid w:val="003C5310"/>
    <w:rsid w:val="003D7B4C"/>
    <w:rsid w:val="003E31D0"/>
    <w:rsid w:val="00410303"/>
    <w:rsid w:val="00411B3B"/>
    <w:rsid w:val="0043160C"/>
    <w:rsid w:val="00447D3C"/>
    <w:rsid w:val="00452308"/>
    <w:rsid w:val="004568E3"/>
    <w:rsid w:val="004752EE"/>
    <w:rsid w:val="00475C45"/>
    <w:rsid w:val="00492877"/>
    <w:rsid w:val="0049295E"/>
    <w:rsid w:val="004D4362"/>
    <w:rsid w:val="004D6109"/>
    <w:rsid w:val="005715C9"/>
    <w:rsid w:val="005746F2"/>
    <w:rsid w:val="00576F8B"/>
    <w:rsid w:val="00593D06"/>
    <w:rsid w:val="0059615C"/>
    <w:rsid w:val="005A3F4E"/>
    <w:rsid w:val="005D4019"/>
    <w:rsid w:val="005E387A"/>
    <w:rsid w:val="005E665C"/>
    <w:rsid w:val="005F7B85"/>
    <w:rsid w:val="006020DE"/>
    <w:rsid w:val="00612622"/>
    <w:rsid w:val="006353B7"/>
    <w:rsid w:val="00636CDE"/>
    <w:rsid w:val="006456E3"/>
    <w:rsid w:val="006669E6"/>
    <w:rsid w:val="00670750"/>
    <w:rsid w:val="0067358C"/>
    <w:rsid w:val="00674984"/>
    <w:rsid w:val="00677CF2"/>
    <w:rsid w:val="00685C35"/>
    <w:rsid w:val="006A423B"/>
    <w:rsid w:val="006D3157"/>
    <w:rsid w:val="006E7AF6"/>
    <w:rsid w:val="006E7E6B"/>
    <w:rsid w:val="006F4F36"/>
    <w:rsid w:val="006F5B8B"/>
    <w:rsid w:val="007340AB"/>
    <w:rsid w:val="00781743"/>
    <w:rsid w:val="0079724C"/>
    <w:rsid w:val="007C3D17"/>
    <w:rsid w:val="007D27CB"/>
    <w:rsid w:val="007E5D06"/>
    <w:rsid w:val="007E725F"/>
    <w:rsid w:val="0083379B"/>
    <w:rsid w:val="00850B0A"/>
    <w:rsid w:val="008646E4"/>
    <w:rsid w:val="00871347"/>
    <w:rsid w:val="00875C4C"/>
    <w:rsid w:val="0088072D"/>
    <w:rsid w:val="00880D64"/>
    <w:rsid w:val="00893C74"/>
    <w:rsid w:val="008A33CD"/>
    <w:rsid w:val="008C12C9"/>
    <w:rsid w:val="008E26F8"/>
    <w:rsid w:val="008E507C"/>
    <w:rsid w:val="008F5905"/>
    <w:rsid w:val="009072A7"/>
    <w:rsid w:val="009232C9"/>
    <w:rsid w:val="00934BD5"/>
    <w:rsid w:val="0094377F"/>
    <w:rsid w:val="00945172"/>
    <w:rsid w:val="00945CBE"/>
    <w:rsid w:val="0095085D"/>
    <w:rsid w:val="00955424"/>
    <w:rsid w:val="009A5CE6"/>
    <w:rsid w:val="009B111E"/>
    <w:rsid w:val="009B620B"/>
    <w:rsid w:val="009D15B0"/>
    <w:rsid w:val="009D5656"/>
    <w:rsid w:val="009F3D78"/>
    <w:rsid w:val="00A330D8"/>
    <w:rsid w:val="00A41036"/>
    <w:rsid w:val="00A423C5"/>
    <w:rsid w:val="00A441E3"/>
    <w:rsid w:val="00A5314D"/>
    <w:rsid w:val="00A718C0"/>
    <w:rsid w:val="00A75953"/>
    <w:rsid w:val="00A75E9B"/>
    <w:rsid w:val="00A9143F"/>
    <w:rsid w:val="00AD67C3"/>
    <w:rsid w:val="00B04FE0"/>
    <w:rsid w:val="00B27DB0"/>
    <w:rsid w:val="00B32C59"/>
    <w:rsid w:val="00B56028"/>
    <w:rsid w:val="00B573F2"/>
    <w:rsid w:val="00B61FDB"/>
    <w:rsid w:val="00B86ECD"/>
    <w:rsid w:val="00B91A14"/>
    <w:rsid w:val="00B92D71"/>
    <w:rsid w:val="00BA19B8"/>
    <w:rsid w:val="00BD529E"/>
    <w:rsid w:val="00BD6855"/>
    <w:rsid w:val="00BD6F67"/>
    <w:rsid w:val="00BE23DB"/>
    <w:rsid w:val="00BE476E"/>
    <w:rsid w:val="00C03453"/>
    <w:rsid w:val="00C037F7"/>
    <w:rsid w:val="00C068A6"/>
    <w:rsid w:val="00C17E4D"/>
    <w:rsid w:val="00CA475F"/>
    <w:rsid w:val="00CA63BC"/>
    <w:rsid w:val="00CB638A"/>
    <w:rsid w:val="00CB6889"/>
    <w:rsid w:val="00CF504F"/>
    <w:rsid w:val="00D11A00"/>
    <w:rsid w:val="00D2074C"/>
    <w:rsid w:val="00D21705"/>
    <w:rsid w:val="00D43103"/>
    <w:rsid w:val="00D46D43"/>
    <w:rsid w:val="00D47E9A"/>
    <w:rsid w:val="00D52BE1"/>
    <w:rsid w:val="00D652ED"/>
    <w:rsid w:val="00D665AD"/>
    <w:rsid w:val="00D937BD"/>
    <w:rsid w:val="00DA27B8"/>
    <w:rsid w:val="00DA5BC2"/>
    <w:rsid w:val="00DB5582"/>
    <w:rsid w:val="00DC17C8"/>
    <w:rsid w:val="00DD09F4"/>
    <w:rsid w:val="00E05394"/>
    <w:rsid w:val="00E058F9"/>
    <w:rsid w:val="00E06542"/>
    <w:rsid w:val="00E144DF"/>
    <w:rsid w:val="00E342AC"/>
    <w:rsid w:val="00E66057"/>
    <w:rsid w:val="00E71B5D"/>
    <w:rsid w:val="00E90BB2"/>
    <w:rsid w:val="00ED05D1"/>
    <w:rsid w:val="00ED112C"/>
    <w:rsid w:val="00EE6780"/>
    <w:rsid w:val="00EE7164"/>
    <w:rsid w:val="00F200C9"/>
    <w:rsid w:val="00F43BBD"/>
    <w:rsid w:val="00F45B8B"/>
    <w:rsid w:val="00F7689C"/>
    <w:rsid w:val="00FA7076"/>
    <w:rsid w:val="00FA7A99"/>
    <w:rsid w:val="00FB2BDC"/>
    <w:rsid w:val="00FB7B5B"/>
    <w:rsid w:val="00FC44DF"/>
    <w:rsid w:val="00FD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E544A"/>
  <w15:chartTrackingRefBased/>
  <w15:docId w15:val="{48CE0B72-B56C-465D-A104-231D48B0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2C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2C9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27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4D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4D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4DB"/>
    <w:rPr>
      <w:b/>
      <w:bCs/>
      <w:sz w:val="20"/>
      <w:szCs w:val="25"/>
    </w:rPr>
  </w:style>
  <w:style w:type="paragraph" w:styleId="ListParagraph">
    <w:name w:val="List Paragraph"/>
    <w:basedOn w:val="Normal"/>
    <w:uiPriority w:val="34"/>
    <w:qFormat/>
    <w:rsid w:val="004D4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CE0255CC80A4B88AA74752CFB5166" ma:contentTypeVersion="10" ma:contentTypeDescription="Create a new document." ma:contentTypeScope="" ma:versionID="8399de30ac1145807048545ca72d5b75">
  <xsd:schema xmlns:xsd="http://www.w3.org/2001/XMLSchema" xmlns:xs="http://www.w3.org/2001/XMLSchema" xmlns:p="http://schemas.microsoft.com/office/2006/metadata/properties" xmlns:ns3="827bf0f4-dcf2-4260-bfa9-a7396f081f47" xmlns:ns4="29fb9bf2-3fe9-475f-b91d-f80b9efe252f" targetNamespace="http://schemas.microsoft.com/office/2006/metadata/properties" ma:root="true" ma:fieldsID="67fe4a97cc3cd7a10f787da8a228c5d6" ns3:_="" ns4:_="">
    <xsd:import namespace="827bf0f4-dcf2-4260-bfa9-a7396f081f47"/>
    <xsd:import namespace="29fb9bf2-3fe9-475f-b91d-f80b9efe25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bf0f4-dcf2-4260-bfa9-a7396f08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b9bf2-3fe9-475f-b91d-f80b9efe252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9230F3-4721-4427-A18C-85DF00CFF3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DFB15E-4374-4C76-9125-E9DF009BC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bf0f4-dcf2-4260-bfa9-a7396f081f47"/>
    <ds:schemaRef ds:uri="29fb9bf2-3fe9-475f-b91d-f80b9efe2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508DEA-E8FE-4B0F-938E-FC79E14E02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NATNAREE_PC</dc:creator>
  <cp:keywords/>
  <dc:description/>
  <cp:lastModifiedBy>SUPATTRA TARASAN</cp:lastModifiedBy>
  <cp:revision>8</cp:revision>
  <cp:lastPrinted>2019-11-26T04:17:00Z</cp:lastPrinted>
  <dcterms:created xsi:type="dcterms:W3CDTF">2019-11-26T04:18:00Z</dcterms:created>
  <dcterms:modified xsi:type="dcterms:W3CDTF">2023-06-28T03:16:00Z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0x010100584CE0255CC80A4B88AA74752CFB5166</vt:lpwstr>
  </property>
</Properties>
</file>